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B485B" w14:textId="77777777" w:rsidR="001E6BA1" w:rsidRDefault="001E6BA1" w:rsidP="001E6BA1">
      <w:pPr>
        <w:pStyle w:val="610"/>
        <w:jc w:val="center"/>
        <w:rPr>
          <w:rFonts w:ascii="方正小标宋_GBK" w:eastAsia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 w:hint="eastAsia"/>
          <w:sz w:val="44"/>
          <w:szCs w:val="44"/>
        </w:rPr>
        <w:t>跨境电商海</w:t>
      </w:r>
      <w:proofErr w:type="gramStart"/>
      <w:r>
        <w:rPr>
          <w:rFonts w:ascii="方正小标宋_GBK" w:eastAsia="方正小标宋_GBK" w:cs="方正小标宋_GBK" w:hint="eastAsia"/>
          <w:sz w:val="44"/>
          <w:szCs w:val="44"/>
        </w:rPr>
        <w:t>外仓信息</w:t>
      </w:r>
      <w:proofErr w:type="gramEnd"/>
      <w:r>
        <w:rPr>
          <w:rFonts w:ascii="方正小标宋_GBK" w:eastAsia="方正小标宋_GBK" w:cs="方正小标宋_GBK" w:hint="eastAsia"/>
          <w:sz w:val="44"/>
          <w:szCs w:val="44"/>
        </w:rPr>
        <w:t>登记表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2243"/>
        <w:gridCol w:w="1977"/>
        <w:gridCol w:w="2173"/>
      </w:tblGrid>
      <w:tr w:rsidR="001E6BA1" w14:paraId="601646D0" w14:textId="77777777" w:rsidTr="001E6BA1">
        <w:trPr>
          <w:trHeight w:val="552"/>
        </w:trPr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04237A44" w14:textId="77777777" w:rsidR="001E6BA1" w:rsidRDefault="001E6BA1">
            <w:pPr>
              <w:pStyle w:val="610"/>
              <w:jc w:val="center"/>
              <w:rPr>
                <w:rFonts w:asci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海外</w:t>
            </w:r>
            <w:proofErr w:type="gramStart"/>
            <w:r>
              <w:rPr>
                <w:rFonts w:hint="eastAsia"/>
                <w:b/>
                <w:kern w:val="0"/>
                <w:sz w:val="24"/>
                <w:szCs w:val="24"/>
              </w:rPr>
              <w:t>仓信息</w:t>
            </w:r>
            <w:proofErr w:type="gramEnd"/>
          </w:p>
        </w:tc>
      </w:tr>
      <w:tr w:rsidR="001E6BA1" w14:paraId="6BA7EAD1" w14:textId="77777777" w:rsidTr="001E6BA1">
        <w:trPr>
          <w:trHeight w:val="108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77AC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E0B8" w14:textId="77777777" w:rsidR="001E6BA1" w:rsidRDefault="001E6BA1">
            <w:pPr>
              <w:pStyle w:val="610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成都XX公司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C783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海关注册编码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D02B" w14:textId="77777777" w:rsidR="001E6BA1" w:rsidRDefault="001E6BA1">
            <w:pPr>
              <w:pStyle w:val="610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510XXXXXXX</w:t>
            </w:r>
          </w:p>
        </w:tc>
      </w:tr>
      <w:tr w:rsidR="001E6BA1" w14:paraId="6A50AD45" w14:textId="77777777" w:rsidTr="001E6BA1">
        <w:trPr>
          <w:trHeight w:val="108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5507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海外仓名称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C62F" w14:textId="77777777" w:rsidR="001E6BA1" w:rsidRDefault="001E6BA1">
            <w:pPr>
              <w:pStyle w:val="610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XXXXXXXXX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CE58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面积（平方米）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D493" w14:textId="77777777" w:rsidR="001E6BA1" w:rsidRDefault="001E6BA1">
            <w:pPr>
              <w:pStyle w:val="610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XX万</w:t>
            </w:r>
          </w:p>
        </w:tc>
      </w:tr>
      <w:tr w:rsidR="001E6BA1" w14:paraId="7E588AAD" w14:textId="77777777" w:rsidTr="001E6BA1">
        <w:trPr>
          <w:trHeight w:val="108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0DCE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所在国家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543B" w14:textId="77777777" w:rsidR="001E6BA1" w:rsidRDefault="001E6BA1">
            <w:pPr>
              <w:pStyle w:val="610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XXXX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1E58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所在城市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F7AD" w14:textId="77777777" w:rsidR="001E6BA1" w:rsidRDefault="001E6BA1">
            <w:pPr>
              <w:pStyle w:val="610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XXXXX</w:t>
            </w:r>
          </w:p>
        </w:tc>
      </w:tr>
      <w:tr w:rsidR="001E6BA1" w14:paraId="20B1421F" w14:textId="77777777" w:rsidTr="001E6BA1">
        <w:trPr>
          <w:trHeight w:val="108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FF18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海外仓地址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F317" w14:textId="77777777" w:rsidR="001E6BA1" w:rsidRDefault="001E6BA1">
            <w:pPr>
              <w:pStyle w:val="610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XXXX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9C1D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仓库性质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C772" w14:textId="77777777" w:rsidR="001E6BA1" w:rsidRDefault="001E6BA1">
            <w:pPr>
              <w:pStyle w:val="610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租赁</w:t>
            </w:r>
          </w:p>
        </w:tc>
      </w:tr>
      <w:tr w:rsidR="001E6BA1" w14:paraId="59060C29" w14:textId="77777777" w:rsidTr="001E6BA1">
        <w:trPr>
          <w:trHeight w:val="1086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73B5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线上销售平台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B56E" w14:textId="77777777" w:rsidR="001E6BA1" w:rsidRDefault="001E6BA1">
            <w:pPr>
              <w:pStyle w:val="610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亚XXX</w:t>
            </w:r>
          </w:p>
        </w:tc>
      </w:tr>
      <w:tr w:rsidR="001E6BA1" w14:paraId="67BE58CF" w14:textId="77777777" w:rsidTr="001E6BA1">
        <w:trPr>
          <w:trHeight w:val="4701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5A82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105C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2867C254" w14:textId="77777777" w:rsidR="001E722F" w:rsidRDefault="001E722F"/>
    <w:sectPr w:rsidR="001E7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977F0"/>
    <w:multiLevelType w:val="hybridMultilevel"/>
    <w:tmpl w:val="1FE2A748"/>
    <w:lvl w:ilvl="0" w:tplc="C826ED54">
      <w:start w:val="1"/>
      <w:numFmt w:val="bullet"/>
      <w:lvlText w:val=""/>
      <w:lvlJc w:val="right"/>
      <w:pPr>
        <w:ind w:left="6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05"/>
    <w:rsid w:val="00052754"/>
    <w:rsid w:val="001E6BA1"/>
    <w:rsid w:val="001E722F"/>
    <w:rsid w:val="0096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D15B9-6A80-4531-B2B4-2725651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A1"/>
    <w:pPr>
      <w:widowControl w:val="0"/>
      <w:jc w:val="both"/>
    </w:pPr>
    <w:rPr>
      <w:rFonts w:ascii="等线" w:eastAsia="等线" w:hAnsi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0">
    <w:name w:val="样式 6 10 磅"/>
    <w:rsid w:val="001E6BA1"/>
    <w:pPr>
      <w:widowControl w:val="0"/>
      <w:jc w:val="both"/>
    </w:pPr>
    <w:rPr>
      <w:rFonts w:ascii="等线" w:eastAsia="等线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Bin</dc:creator>
  <cp:keywords/>
  <dc:description/>
  <cp:lastModifiedBy>xtone</cp:lastModifiedBy>
  <cp:revision>4</cp:revision>
  <dcterms:created xsi:type="dcterms:W3CDTF">2021-12-01T03:45:00Z</dcterms:created>
  <dcterms:modified xsi:type="dcterms:W3CDTF">2021-12-01T07:14:00Z</dcterms:modified>
</cp:coreProperties>
</file>